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10" w:rsidRDefault="006D7210" w:rsidP="006D721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D7210" w:rsidRPr="004E7EB9" w:rsidRDefault="006D7210" w:rsidP="006D72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</w:rPr>
      </w:pPr>
      <w:r w:rsidRPr="004E7EB9"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</w:rPr>
        <w:t>Что нужно первокласснику в школу</w:t>
      </w:r>
    </w:p>
    <w:p w:rsidR="006D7210" w:rsidRPr="004E7EB9" w:rsidRDefault="000F5EF9" w:rsidP="006D72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</w:rPr>
        <w:t>(на 202</w:t>
      </w:r>
      <w:r w:rsidR="00D9674C"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</w:rPr>
        <w:t xml:space="preserve"> – 202</w:t>
      </w:r>
      <w:r w:rsidR="00D9674C"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</w:rPr>
        <w:t>5</w:t>
      </w:r>
      <w:bookmarkStart w:id="0" w:name="_GoBack"/>
      <w:bookmarkEnd w:id="0"/>
      <w:r w:rsidR="006D7210" w:rsidRPr="004E7EB9"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</w:rPr>
        <w:t xml:space="preserve"> учебный год)</w:t>
      </w:r>
    </w:p>
    <w:p w:rsidR="006D7210" w:rsidRPr="006D7210" w:rsidRDefault="006D7210" w:rsidP="006D72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E7C1D" w:rsidRPr="006D7210" w:rsidRDefault="00022424" w:rsidP="006D72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>Ручка шариковая с синей пастой</w:t>
      </w:r>
      <w:r w:rsidR="006D7210" w:rsidRPr="006D7210">
        <w:rPr>
          <w:rFonts w:ascii="Times New Roman" w:hAnsi="Times New Roman" w:cs="Times New Roman"/>
          <w:sz w:val="26"/>
          <w:szCs w:val="26"/>
        </w:rPr>
        <w:t xml:space="preserve"> (2 шт). Корпус школьной ручки должен быть средней толщины и удобно лежать в руке.</w:t>
      </w:r>
    </w:p>
    <w:p w:rsidR="003E7C1D" w:rsidRPr="006D7210" w:rsidRDefault="00EF0A83" w:rsidP="006D72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>Простой карандаш с мягким серым грифелем</w:t>
      </w:r>
      <w:r w:rsidR="006D7210" w:rsidRPr="006D7210">
        <w:rPr>
          <w:rFonts w:ascii="Times New Roman" w:hAnsi="Times New Roman" w:cs="Times New Roman"/>
          <w:sz w:val="26"/>
          <w:szCs w:val="26"/>
        </w:rPr>
        <w:t xml:space="preserve"> в количестве </w:t>
      </w:r>
      <w:r w:rsidRPr="006D7210">
        <w:rPr>
          <w:rFonts w:ascii="Tahoma" w:hAnsi="Tahoma" w:cs="Tahoma"/>
          <w:sz w:val="26"/>
          <w:szCs w:val="26"/>
        </w:rPr>
        <w:t xml:space="preserve">   </w:t>
      </w:r>
      <w:r w:rsidR="006D7210" w:rsidRPr="006D7210">
        <w:rPr>
          <w:rFonts w:ascii="Times New Roman" w:hAnsi="Times New Roman" w:cs="Times New Roman"/>
          <w:sz w:val="26"/>
          <w:szCs w:val="26"/>
        </w:rPr>
        <w:t>2 штук.</w:t>
      </w:r>
    </w:p>
    <w:p w:rsidR="003E7C1D" w:rsidRPr="006D7210" w:rsidRDefault="006D7210" w:rsidP="006D72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>Мягкий ластик светлого цвета (серый, белый)</w:t>
      </w:r>
    </w:p>
    <w:p w:rsidR="003E7C1D" w:rsidRPr="006D7210" w:rsidRDefault="006D7210" w:rsidP="006D72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>Деревянная линейка</w:t>
      </w:r>
      <w:r w:rsidR="003E7C1D" w:rsidRPr="006D7210">
        <w:rPr>
          <w:rFonts w:ascii="Times New Roman" w:hAnsi="Times New Roman" w:cs="Times New Roman"/>
          <w:sz w:val="26"/>
          <w:szCs w:val="26"/>
        </w:rPr>
        <w:t xml:space="preserve"> – 15 </w:t>
      </w:r>
      <w:r w:rsidRPr="006D7210">
        <w:rPr>
          <w:rFonts w:ascii="Times New Roman" w:hAnsi="Times New Roman" w:cs="Times New Roman"/>
          <w:sz w:val="26"/>
          <w:szCs w:val="26"/>
        </w:rPr>
        <w:t xml:space="preserve">– 20 </w:t>
      </w:r>
      <w:r w:rsidR="003E7C1D" w:rsidRPr="006D7210">
        <w:rPr>
          <w:rFonts w:ascii="Times New Roman" w:hAnsi="Times New Roman" w:cs="Times New Roman"/>
          <w:sz w:val="26"/>
          <w:szCs w:val="26"/>
        </w:rPr>
        <w:t>см</w:t>
      </w:r>
    </w:p>
    <w:p w:rsidR="006D7210" w:rsidRPr="006D7210" w:rsidRDefault="003E7C1D" w:rsidP="006D72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>3 цветных карандаша</w:t>
      </w:r>
      <w:r w:rsidR="00022424" w:rsidRPr="006D7210">
        <w:rPr>
          <w:rFonts w:ascii="Times New Roman" w:hAnsi="Times New Roman" w:cs="Times New Roman"/>
          <w:sz w:val="26"/>
          <w:szCs w:val="26"/>
        </w:rPr>
        <w:t xml:space="preserve"> или 3 цветные ручки:</w:t>
      </w:r>
      <w:r w:rsidR="006D7210" w:rsidRPr="006D7210">
        <w:rPr>
          <w:rFonts w:ascii="Times New Roman" w:hAnsi="Times New Roman" w:cs="Times New Roman"/>
          <w:sz w:val="26"/>
          <w:szCs w:val="26"/>
        </w:rPr>
        <w:t xml:space="preserve"> красного, синего, зелёного цвета</w:t>
      </w:r>
    </w:p>
    <w:p w:rsidR="00D330A8" w:rsidRPr="006D7210" w:rsidRDefault="006D7210" w:rsidP="006D72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>Точилка с закрытым корпусом или контейнером.</w:t>
      </w:r>
    </w:p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5098"/>
      </w:tblGrid>
      <w:tr w:rsidR="002F742C" w:rsidRPr="006D7210" w:rsidTr="000F5EF9">
        <w:tc>
          <w:tcPr>
            <w:tcW w:w="2546" w:type="dxa"/>
          </w:tcPr>
          <w:p w:rsidR="002F742C" w:rsidRPr="000F5EF9" w:rsidRDefault="002F742C" w:rsidP="000F5EF9">
            <w:pPr>
              <w:pStyle w:val="a3"/>
              <w:numPr>
                <w:ilvl w:val="0"/>
                <w:numId w:val="1"/>
              </w:numPr>
              <w:spacing w:line="360" w:lineRule="auto"/>
              <w:ind w:hanging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EF9">
              <w:rPr>
                <w:rFonts w:ascii="Times New Roman" w:hAnsi="Times New Roman" w:cs="Times New Roman"/>
                <w:sz w:val="26"/>
                <w:szCs w:val="26"/>
              </w:rPr>
              <w:t xml:space="preserve">Мягкий пенал </w:t>
            </w:r>
          </w:p>
          <w:p w:rsidR="002F742C" w:rsidRPr="006D7210" w:rsidRDefault="002F742C" w:rsidP="006D721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8" w:type="dxa"/>
          </w:tcPr>
          <w:p w:rsidR="002F742C" w:rsidRPr="006D7210" w:rsidRDefault="002F742C" w:rsidP="006D721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210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96546DE" wp14:editId="4D5C8A77">
                  <wp:extent cx="1132205" cy="714325"/>
                  <wp:effectExtent l="0" t="0" r="0" b="0"/>
                  <wp:docPr id="13" name="Рисунок 13" descr="https://arsenal007.ru/upload/iblock/7fe/penal-195-55-45-berlingo-color-2-otdeleniya-chernyy-poliester-art-2758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senal007.ru/upload/iblock/7fe/penal-195-55-45-berlingo-color-2-otdeleniya-chernyy-poliester-art-2758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350" cy="73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742C" w:rsidRPr="006D7210" w:rsidRDefault="002F742C" w:rsidP="006D721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56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4"/>
        <w:gridCol w:w="1559"/>
      </w:tblGrid>
      <w:tr w:rsidR="002F742C" w:rsidRPr="006D7210" w:rsidTr="004E7EB9">
        <w:tc>
          <w:tcPr>
            <w:tcW w:w="8004" w:type="dxa"/>
          </w:tcPr>
          <w:p w:rsidR="00D330A8" w:rsidRPr="006D7210" w:rsidRDefault="002F742C" w:rsidP="006D7210">
            <w:pPr>
              <w:pStyle w:val="a3"/>
              <w:numPr>
                <w:ilvl w:val="0"/>
                <w:numId w:val="1"/>
              </w:numPr>
              <w:spacing w:line="360" w:lineRule="auto"/>
              <w:ind w:left="229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210">
              <w:rPr>
                <w:rFonts w:ascii="Times New Roman" w:hAnsi="Times New Roman" w:cs="Times New Roman"/>
                <w:sz w:val="26"/>
                <w:szCs w:val="26"/>
              </w:rPr>
              <w:t xml:space="preserve"> Тетрадь</w:t>
            </w:r>
            <w:r w:rsidR="00D330A8" w:rsidRPr="006D7210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Pr="006D7210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математике </w:t>
            </w:r>
            <w:r w:rsidR="008502C0">
              <w:rPr>
                <w:rFonts w:ascii="Tahoma" w:hAnsi="Tahoma" w:cs="Tahoma"/>
                <w:sz w:val="26"/>
                <w:szCs w:val="26"/>
              </w:rPr>
              <w:t>по </w:t>
            </w:r>
            <w:hyperlink r:id="rId6" w:tgtFrame="_blank" w:history="1">
              <w:r w:rsidR="008502C0">
                <w:rPr>
                  <w:rStyle w:val="a5"/>
                  <w:rFonts w:ascii="Tahoma" w:hAnsi="Tahoma" w:cs="Tahoma"/>
                  <w:sz w:val="26"/>
                  <w:szCs w:val="26"/>
                </w:rPr>
                <w:t>12 листов</w:t>
              </w:r>
            </w:hyperlink>
            <w:r w:rsidR="008502C0" w:rsidRPr="006D72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721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502C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6D7210">
              <w:rPr>
                <w:rFonts w:ascii="Times New Roman" w:hAnsi="Times New Roman" w:cs="Times New Roman"/>
                <w:sz w:val="26"/>
                <w:szCs w:val="26"/>
              </w:rPr>
              <w:t xml:space="preserve"> шт)</w:t>
            </w:r>
          </w:p>
          <w:p w:rsidR="00D330A8" w:rsidRPr="006D7210" w:rsidRDefault="00D330A8" w:rsidP="006D7210">
            <w:pPr>
              <w:pStyle w:val="a3"/>
              <w:spacing w:line="360" w:lineRule="auto"/>
              <w:ind w:left="2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330A8" w:rsidRPr="006D7210" w:rsidRDefault="002F742C" w:rsidP="006D721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210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09CC13D" wp14:editId="3FBD6DC0">
                  <wp:extent cx="762000" cy="638810"/>
                  <wp:effectExtent l="0" t="0" r="0" b="8890"/>
                  <wp:docPr id="10" name="Рисунок 10" descr="https://avatars.mds.yandex.net/get-pdb/1936330/80c713fe-776b-4bc2-a037-dd919e229efd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pdb/1936330/80c713fe-776b-4bc2-a037-dd919e229efd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784" cy="65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42C" w:rsidRPr="006D7210" w:rsidTr="004E7EB9">
        <w:tc>
          <w:tcPr>
            <w:tcW w:w="8004" w:type="dxa"/>
          </w:tcPr>
          <w:p w:rsidR="00D330A8" w:rsidRPr="006D7210" w:rsidRDefault="002F742C" w:rsidP="006D7210">
            <w:pPr>
              <w:pStyle w:val="a3"/>
              <w:numPr>
                <w:ilvl w:val="0"/>
                <w:numId w:val="1"/>
              </w:numPr>
              <w:spacing w:line="360" w:lineRule="auto"/>
              <w:ind w:left="229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210">
              <w:rPr>
                <w:rFonts w:ascii="Times New Roman" w:hAnsi="Times New Roman" w:cs="Times New Roman"/>
                <w:sz w:val="26"/>
                <w:szCs w:val="26"/>
              </w:rPr>
              <w:t xml:space="preserve"> Тетрадь</w:t>
            </w:r>
            <w:r w:rsidR="00D330A8" w:rsidRPr="006D7210">
              <w:rPr>
                <w:rFonts w:ascii="Times New Roman" w:hAnsi="Times New Roman" w:cs="Times New Roman"/>
                <w:sz w:val="26"/>
                <w:szCs w:val="26"/>
              </w:rPr>
              <w:t xml:space="preserve"> по русскому языку</w:t>
            </w:r>
            <w:r w:rsidR="008502C0">
              <w:rPr>
                <w:rFonts w:ascii="Times New Roman" w:hAnsi="Times New Roman" w:cs="Times New Roman"/>
                <w:sz w:val="26"/>
                <w:szCs w:val="26"/>
              </w:rPr>
              <w:t xml:space="preserve"> в узкую линейку </w:t>
            </w:r>
            <w:r w:rsidR="008502C0">
              <w:rPr>
                <w:rFonts w:ascii="Tahoma" w:hAnsi="Tahoma" w:cs="Tahoma"/>
                <w:sz w:val="26"/>
                <w:szCs w:val="26"/>
              </w:rPr>
              <w:t>по </w:t>
            </w:r>
            <w:hyperlink r:id="rId8" w:tgtFrame="_blank" w:history="1">
              <w:r w:rsidR="008502C0">
                <w:rPr>
                  <w:rStyle w:val="a5"/>
                  <w:rFonts w:ascii="Tahoma" w:hAnsi="Tahoma" w:cs="Tahoma"/>
                  <w:sz w:val="26"/>
                  <w:szCs w:val="26"/>
                </w:rPr>
                <w:t>12 листов</w:t>
              </w:r>
            </w:hyperlink>
            <w:r w:rsidR="00D330A8" w:rsidRPr="006D72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02C0">
              <w:rPr>
                <w:rFonts w:ascii="Times New Roman" w:hAnsi="Times New Roman" w:cs="Times New Roman"/>
                <w:sz w:val="26"/>
                <w:szCs w:val="26"/>
              </w:rPr>
              <w:t>(10 шт)</w:t>
            </w:r>
          </w:p>
          <w:p w:rsidR="00D330A8" w:rsidRPr="006D7210" w:rsidRDefault="00D330A8" w:rsidP="006D7210">
            <w:pPr>
              <w:pStyle w:val="a3"/>
              <w:spacing w:line="360" w:lineRule="auto"/>
              <w:ind w:left="2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330A8" w:rsidRPr="006D7210" w:rsidRDefault="002F742C" w:rsidP="006D721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210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2890867" wp14:editId="2C7D1F4D">
                  <wp:extent cx="819150" cy="701040"/>
                  <wp:effectExtent l="0" t="0" r="0" b="3810"/>
                  <wp:docPr id="9" name="Рисунок 9" descr="https://c.radikal.ru/c15/1907/06/b638e217526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.radikal.ru/c15/1907/06/b638e217526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934" cy="712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210" w:rsidRPr="006D7210" w:rsidRDefault="006D7210" w:rsidP="006D72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>Счетные палочки, закладки для книг</w:t>
      </w:r>
    </w:p>
    <w:p w:rsidR="00381B55" w:rsidRPr="006D7210" w:rsidRDefault="00381B55" w:rsidP="006D72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>Обложки для тетрадей и учебников</w:t>
      </w:r>
    </w:p>
    <w:p w:rsidR="00110733" w:rsidRDefault="002F742C" w:rsidP="006D72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>Папка для тетрадей</w:t>
      </w:r>
    </w:p>
    <w:p w:rsidR="00FD31C9" w:rsidRPr="00FD31C9" w:rsidRDefault="00FD31C9" w:rsidP="00FD31C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31C9">
        <w:rPr>
          <w:rFonts w:ascii="Times New Roman" w:hAnsi="Times New Roman" w:cs="Times New Roman"/>
          <w:b/>
          <w:sz w:val="26"/>
          <w:szCs w:val="26"/>
        </w:rPr>
        <w:t>Для урока изобразительного искусства</w:t>
      </w:r>
    </w:p>
    <w:p w:rsidR="002F742C" w:rsidRPr="006D7210" w:rsidRDefault="002F742C" w:rsidP="006D72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>Альбом для рисования</w:t>
      </w:r>
    </w:p>
    <w:p w:rsidR="002F742C" w:rsidRPr="006D7210" w:rsidRDefault="002F742C" w:rsidP="006D72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>К</w:t>
      </w:r>
      <w:r w:rsidRPr="008502C0">
        <w:rPr>
          <w:rFonts w:ascii="Times New Roman" w:hAnsi="Times New Roman" w:cs="Times New Roman"/>
          <w:sz w:val="26"/>
          <w:szCs w:val="26"/>
        </w:rPr>
        <w:t xml:space="preserve">исти: </w:t>
      </w:r>
      <w:r w:rsidR="008502C0" w:rsidRPr="008502C0">
        <w:rPr>
          <w:rFonts w:ascii="Times New Roman" w:hAnsi="Times New Roman" w:cs="Times New Roman"/>
          <w:sz w:val="26"/>
          <w:szCs w:val="26"/>
        </w:rPr>
        <w:t>тонкая</w:t>
      </w:r>
      <w:r w:rsidRPr="008502C0">
        <w:rPr>
          <w:rFonts w:ascii="Times New Roman" w:hAnsi="Times New Roman" w:cs="Times New Roman"/>
          <w:sz w:val="26"/>
          <w:szCs w:val="26"/>
        </w:rPr>
        <w:t>, средняя,</w:t>
      </w:r>
      <w:r w:rsidR="008502C0" w:rsidRPr="008502C0">
        <w:rPr>
          <w:rFonts w:ascii="Times New Roman" w:hAnsi="Times New Roman" w:cs="Times New Roman"/>
          <w:sz w:val="26"/>
          <w:szCs w:val="26"/>
        </w:rPr>
        <w:t xml:space="preserve"> крупная. </w:t>
      </w:r>
      <w:r w:rsidRPr="008502C0">
        <w:rPr>
          <w:rFonts w:ascii="Times New Roman" w:hAnsi="Times New Roman" w:cs="Times New Roman"/>
          <w:sz w:val="26"/>
          <w:szCs w:val="26"/>
        </w:rPr>
        <w:t xml:space="preserve">  </w:t>
      </w:r>
      <w:r w:rsidR="008502C0" w:rsidRPr="008502C0">
        <w:rPr>
          <w:rFonts w:ascii="Times New Roman" w:hAnsi="Times New Roman" w:cs="Times New Roman"/>
          <w:sz w:val="26"/>
          <w:szCs w:val="26"/>
        </w:rPr>
        <w:t>Форма классическая — круглая. Натуральный ворс</w:t>
      </w:r>
      <w:r w:rsidR="008502C0">
        <w:rPr>
          <w:rFonts w:ascii="Times New Roman" w:hAnsi="Times New Roman" w:cs="Times New Roman"/>
          <w:sz w:val="26"/>
          <w:szCs w:val="26"/>
        </w:rPr>
        <w:t>.</w:t>
      </w:r>
    </w:p>
    <w:p w:rsidR="002F742C" w:rsidRDefault="00FF18B8" w:rsidP="006D72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Акварель</w:t>
      </w:r>
    </w:p>
    <w:p w:rsidR="008502C0" w:rsidRDefault="008502C0" w:rsidP="008502C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Стакан – непроливайка </w:t>
      </w:r>
      <w:r w:rsidRPr="00FD31C9">
        <w:rPr>
          <w:rFonts w:ascii="Times New Roman" w:hAnsi="Times New Roman" w:cs="Times New Roman"/>
          <w:sz w:val="26"/>
          <w:szCs w:val="26"/>
        </w:rPr>
        <w:t>(на одну секцию или на две)</w:t>
      </w:r>
    </w:p>
    <w:p w:rsidR="00FD31C9" w:rsidRPr="006D7210" w:rsidRDefault="00FD31C9" w:rsidP="008502C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Палитра </w:t>
      </w:r>
    </w:p>
    <w:p w:rsidR="002F742C" w:rsidRDefault="002F742C" w:rsidP="006D72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>Цветные карандаши</w:t>
      </w:r>
    </w:p>
    <w:p w:rsidR="00840668" w:rsidRDefault="00840668" w:rsidP="006D72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Папка для ИЗО</w:t>
      </w:r>
    </w:p>
    <w:p w:rsidR="00FD31C9" w:rsidRPr="00FD31C9" w:rsidRDefault="00FD31C9" w:rsidP="00FD31C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31C9">
        <w:rPr>
          <w:rFonts w:ascii="Times New Roman" w:hAnsi="Times New Roman" w:cs="Times New Roman"/>
          <w:b/>
          <w:sz w:val="26"/>
          <w:szCs w:val="26"/>
        </w:rPr>
        <w:t>Для урока технологии (труд)</w:t>
      </w:r>
    </w:p>
    <w:p w:rsidR="002F742C" w:rsidRPr="006D7210" w:rsidRDefault="00022424" w:rsidP="006D72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>Цветная бумага</w:t>
      </w:r>
    </w:p>
    <w:p w:rsidR="00022424" w:rsidRPr="006D7210" w:rsidRDefault="00022424" w:rsidP="006D72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>Цветной картон</w:t>
      </w:r>
    </w:p>
    <w:p w:rsidR="00840668" w:rsidRPr="00840668" w:rsidRDefault="00022424" w:rsidP="0084066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>Белый картон</w:t>
      </w:r>
    </w:p>
    <w:p w:rsidR="00022424" w:rsidRPr="00FD31C9" w:rsidRDefault="00022424" w:rsidP="00FD31C9">
      <w:pPr>
        <w:pStyle w:val="a3"/>
        <w:numPr>
          <w:ilvl w:val="0"/>
          <w:numId w:val="1"/>
        </w:numPr>
        <w:spacing w:line="360" w:lineRule="auto"/>
        <w:ind w:left="284" w:firstLine="76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lastRenderedPageBreak/>
        <w:t>Кл</w:t>
      </w:r>
      <w:r w:rsidRPr="00FD31C9">
        <w:rPr>
          <w:rFonts w:ascii="Times New Roman" w:hAnsi="Times New Roman" w:cs="Times New Roman"/>
          <w:sz w:val="26"/>
          <w:szCs w:val="26"/>
        </w:rPr>
        <w:t>ей – карандаш, клей ПВА</w:t>
      </w:r>
      <w:r w:rsidR="00FD31C9" w:rsidRPr="00FD31C9">
        <w:rPr>
          <w:rFonts w:ascii="Times New Roman" w:hAnsi="Times New Roman" w:cs="Times New Roman"/>
          <w:sz w:val="26"/>
          <w:szCs w:val="26"/>
        </w:rPr>
        <w:t xml:space="preserve"> (ПВА для основных работ, клей</w:t>
      </w:r>
      <w:r w:rsidR="00FD31C9">
        <w:rPr>
          <w:rFonts w:ascii="Times New Roman" w:hAnsi="Times New Roman" w:cs="Times New Roman"/>
          <w:sz w:val="26"/>
          <w:szCs w:val="26"/>
        </w:rPr>
        <w:t>-карандаш для маленьких деталей</w:t>
      </w:r>
      <w:r w:rsidR="00FD31C9" w:rsidRPr="00FD31C9">
        <w:rPr>
          <w:rFonts w:ascii="Times New Roman" w:hAnsi="Times New Roman" w:cs="Times New Roman"/>
          <w:sz w:val="26"/>
          <w:szCs w:val="26"/>
        </w:rPr>
        <w:t>)</w:t>
      </w:r>
    </w:p>
    <w:p w:rsidR="00FD31C9" w:rsidRPr="00FD31C9" w:rsidRDefault="00FD31C9" w:rsidP="00FD31C9">
      <w:pPr>
        <w:pStyle w:val="a3"/>
        <w:numPr>
          <w:ilvl w:val="0"/>
          <w:numId w:val="1"/>
        </w:numPr>
        <w:spacing w:line="360" w:lineRule="auto"/>
        <w:ind w:left="284" w:firstLine="76"/>
        <w:jc w:val="both"/>
        <w:rPr>
          <w:rFonts w:ascii="Times New Roman" w:hAnsi="Times New Roman" w:cs="Times New Roman"/>
          <w:sz w:val="26"/>
          <w:szCs w:val="26"/>
        </w:rPr>
      </w:pPr>
      <w:r w:rsidRPr="00FD31C9">
        <w:rPr>
          <w:rFonts w:ascii="Times New Roman" w:hAnsi="Times New Roman" w:cs="Times New Roman"/>
          <w:sz w:val="26"/>
          <w:szCs w:val="26"/>
        </w:rPr>
        <w:t>Кисть для клея</w:t>
      </w:r>
    </w:p>
    <w:p w:rsidR="00022424" w:rsidRPr="006D7210" w:rsidRDefault="00022424" w:rsidP="00FD31C9">
      <w:pPr>
        <w:pStyle w:val="a3"/>
        <w:numPr>
          <w:ilvl w:val="0"/>
          <w:numId w:val="1"/>
        </w:numPr>
        <w:spacing w:line="360" w:lineRule="auto"/>
        <w:ind w:left="284" w:firstLine="76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>Ножницы</w:t>
      </w:r>
      <w:r w:rsidR="00FD31C9">
        <w:rPr>
          <w:rFonts w:ascii="Times New Roman" w:hAnsi="Times New Roman" w:cs="Times New Roman"/>
          <w:sz w:val="26"/>
          <w:szCs w:val="26"/>
        </w:rPr>
        <w:t xml:space="preserve"> (</w:t>
      </w:r>
      <w:r w:rsidR="00FD31C9" w:rsidRPr="00FD31C9">
        <w:rPr>
          <w:rFonts w:ascii="Times New Roman" w:hAnsi="Times New Roman" w:cs="Times New Roman"/>
          <w:sz w:val="26"/>
          <w:szCs w:val="26"/>
        </w:rPr>
        <w:t>без острых концов и иметь небольшие кольца для захвата. Длина лезвий до 12 см)</w:t>
      </w:r>
      <w:r w:rsidR="00FD31C9">
        <w:rPr>
          <w:rFonts w:ascii="Tahoma" w:hAnsi="Tahoma" w:cs="Tahoma"/>
          <w:sz w:val="26"/>
          <w:szCs w:val="26"/>
        </w:rPr>
        <w:t> </w:t>
      </w:r>
    </w:p>
    <w:p w:rsidR="00022424" w:rsidRDefault="00022424" w:rsidP="006D72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>Мягкий пластилин</w:t>
      </w:r>
      <w:r w:rsidR="00FF18B8">
        <w:rPr>
          <w:rFonts w:ascii="Times New Roman" w:hAnsi="Times New Roman" w:cs="Times New Roman"/>
          <w:sz w:val="26"/>
          <w:szCs w:val="26"/>
        </w:rPr>
        <w:t>, клеёнка</w:t>
      </w:r>
    </w:p>
    <w:p w:rsidR="00840668" w:rsidRPr="006D7210" w:rsidRDefault="00840668" w:rsidP="006D72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Папка для технологии </w:t>
      </w:r>
    </w:p>
    <w:p w:rsidR="00022424" w:rsidRPr="00450F27" w:rsidRDefault="00022424" w:rsidP="00450F2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7210">
        <w:rPr>
          <w:rFonts w:ascii="Times New Roman" w:hAnsi="Times New Roman" w:cs="Times New Roman"/>
          <w:b/>
          <w:sz w:val="26"/>
          <w:szCs w:val="26"/>
        </w:rPr>
        <w:t>Для технологии (труд) заготовить:</w:t>
      </w:r>
    </w:p>
    <w:tbl>
      <w:tblPr>
        <w:tblStyle w:val="a4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022424" w:rsidRPr="006D7210" w:rsidTr="00381B55">
        <w:tc>
          <w:tcPr>
            <w:tcW w:w="4111" w:type="dxa"/>
          </w:tcPr>
          <w:p w:rsidR="00022424" w:rsidRPr="006D7210" w:rsidRDefault="00022424" w:rsidP="006D72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210">
              <w:rPr>
                <w:rFonts w:ascii="Times New Roman" w:hAnsi="Times New Roman" w:cs="Times New Roman"/>
                <w:sz w:val="26"/>
                <w:szCs w:val="26"/>
              </w:rPr>
              <w:t>Засушить листья разных размеров</w:t>
            </w:r>
          </w:p>
          <w:p w:rsidR="009F17B8" w:rsidRPr="006D7210" w:rsidRDefault="009F17B8" w:rsidP="006D72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210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826EFAE" wp14:editId="28C5AAC6">
                  <wp:extent cx="1943100" cy="873125"/>
                  <wp:effectExtent l="0" t="0" r="0" b="3175"/>
                  <wp:docPr id="23" name="Рисунок 23" descr="https://st.depositphotos.com/3202501/4134/i/950/depositphotos_41342595-stock-photo-many-types-of-dried-leav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.depositphotos.com/3202501/4134/i/950/depositphotos_41342595-stock-photo-many-types-of-dried-leav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88" cy="87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022424" w:rsidRPr="006D7210" w:rsidRDefault="009F17B8" w:rsidP="006D72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210">
              <w:rPr>
                <w:rFonts w:ascii="Times New Roman" w:hAnsi="Times New Roman" w:cs="Times New Roman"/>
                <w:sz w:val="26"/>
                <w:szCs w:val="26"/>
              </w:rPr>
              <w:t>Семена, плоды</w:t>
            </w:r>
          </w:p>
          <w:p w:rsidR="009F17B8" w:rsidRPr="006D7210" w:rsidRDefault="009F17B8" w:rsidP="006D72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210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1DD29AE" wp14:editId="4C94E648">
                  <wp:extent cx="1847850" cy="929005"/>
                  <wp:effectExtent l="0" t="0" r="0" b="4445"/>
                  <wp:docPr id="24" name="Рисунок 24" descr="https://tutknow.ru/uploads/posts/2015-07/1435751687_semechki-arbuzny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utknow.ru/uploads/posts/2015-07/1435751687_semechki-arbuzny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761" cy="93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424" w:rsidRPr="006D7210" w:rsidTr="00381B55">
        <w:tc>
          <w:tcPr>
            <w:tcW w:w="4111" w:type="dxa"/>
          </w:tcPr>
          <w:p w:rsidR="00022424" w:rsidRPr="006D7210" w:rsidRDefault="00022424" w:rsidP="006D72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210">
              <w:rPr>
                <w:rFonts w:ascii="Times New Roman" w:hAnsi="Times New Roman" w:cs="Times New Roman"/>
                <w:sz w:val="26"/>
                <w:szCs w:val="26"/>
              </w:rPr>
              <w:t xml:space="preserve">Ракушки </w:t>
            </w:r>
          </w:p>
          <w:p w:rsidR="009F17B8" w:rsidRPr="006D7210" w:rsidRDefault="009F17B8" w:rsidP="006D72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210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EA97E7E" wp14:editId="07667C25">
                  <wp:extent cx="2076450" cy="955675"/>
                  <wp:effectExtent l="0" t="0" r="0" b="0"/>
                  <wp:docPr id="25" name="Рисунок 25" descr="https://avatars.mds.yandex.net/get-pdb/2884034/e4363faf-f343-4ab0-8e66-c96348355dfe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pdb/2884034/e4363faf-f343-4ab0-8e66-c96348355dfe/s1200?webp=fal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20" t="25758" r="15073" b="12121"/>
                          <a:stretch/>
                        </pic:blipFill>
                        <pic:spPr bwMode="auto">
                          <a:xfrm>
                            <a:off x="0" y="0"/>
                            <a:ext cx="2105539" cy="969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022424" w:rsidRPr="006D7210" w:rsidRDefault="009F17B8" w:rsidP="006D72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210">
              <w:rPr>
                <w:rFonts w:ascii="Times New Roman" w:hAnsi="Times New Roman" w:cs="Times New Roman"/>
                <w:sz w:val="26"/>
                <w:szCs w:val="26"/>
              </w:rPr>
              <w:t>Скорлупа от разных орех</w:t>
            </w:r>
            <w:r w:rsidR="00381B55" w:rsidRPr="006D7210">
              <w:rPr>
                <w:rFonts w:ascii="Times New Roman" w:hAnsi="Times New Roman" w:cs="Times New Roman"/>
                <w:sz w:val="26"/>
                <w:szCs w:val="26"/>
              </w:rPr>
              <w:t xml:space="preserve"> (грец</w:t>
            </w:r>
            <w:r w:rsidRPr="006D7210">
              <w:rPr>
                <w:rFonts w:ascii="Times New Roman" w:hAnsi="Times New Roman" w:cs="Times New Roman"/>
                <w:sz w:val="26"/>
                <w:szCs w:val="26"/>
              </w:rPr>
              <w:t>кий,</w:t>
            </w:r>
            <w:r w:rsidR="00381B55" w:rsidRPr="006D7210">
              <w:rPr>
                <w:rFonts w:ascii="Times New Roman" w:hAnsi="Times New Roman" w:cs="Times New Roman"/>
                <w:sz w:val="26"/>
                <w:szCs w:val="26"/>
              </w:rPr>
              <w:t xml:space="preserve"> фисташки)</w:t>
            </w:r>
          </w:p>
          <w:p w:rsidR="009F17B8" w:rsidRPr="006D7210" w:rsidRDefault="009F17B8" w:rsidP="006D72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210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8EFCDEC" wp14:editId="42BB8DBB">
                  <wp:extent cx="2266950" cy="933450"/>
                  <wp:effectExtent l="0" t="0" r="0" b="0"/>
                  <wp:docPr id="27" name="Рисунок 27" descr="https://www.igrushki-rukami-svoimi.ru/wp-content/uploads/2018/06/2019-02-10_085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grushki-rukami-svoimi.ru/wp-content/uploads/2018/06/2019-02-10_0853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16" t="1639" r="471" b="52668"/>
                          <a:stretch/>
                        </pic:blipFill>
                        <pic:spPr bwMode="auto">
                          <a:xfrm>
                            <a:off x="0" y="0"/>
                            <a:ext cx="2277152" cy="937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1B55" w:rsidRPr="00840668" w:rsidRDefault="00022424" w:rsidP="00840668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1B55" w:rsidRPr="006D7210" w:rsidRDefault="00381B55" w:rsidP="006D72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7210">
        <w:rPr>
          <w:rFonts w:ascii="Times New Roman" w:hAnsi="Times New Roman" w:cs="Times New Roman"/>
          <w:b/>
          <w:sz w:val="26"/>
          <w:szCs w:val="26"/>
        </w:rPr>
        <w:t>Для физической культуры:</w:t>
      </w:r>
    </w:p>
    <w:p w:rsidR="00381B55" w:rsidRDefault="00381B55" w:rsidP="006D721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>- белая футболка;</w:t>
      </w:r>
    </w:p>
    <w:p w:rsidR="00381B55" w:rsidRPr="006D7210" w:rsidRDefault="00381B55" w:rsidP="006D721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>- кроссовки (можно спортивные тапочки);</w:t>
      </w:r>
    </w:p>
    <w:p w:rsidR="00381B55" w:rsidRPr="006D7210" w:rsidRDefault="00381B55" w:rsidP="006D721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>- спортивный костюм</w:t>
      </w:r>
    </w:p>
    <w:p w:rsidR="00381B55" w:rsidRPr="006D7210" w:rsidRDefault="00381B55" w:rsidP="00840668">
      <w:pPr>
        <w:spacing w:after="0" w:line="360" w:lineRule="auto"/>
        <w:ind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7210">
        <w:rPr>
          <w:rFonts w:ascii="Times New Roman" w:hAnsi="Times New Roman" w:cs="Times New Roman"/>
          <w:b/>
          <w:sz w:val="26"/>
          <w:szCs w:val="26"/>
        </w:rPr>
        <w:t>25.  Для ритмики:</w:t>
      </w:r>
    </w:p>
    <w:p w:rsidR="008502C0" w:rsidRDefault="00381B55" w:rsidP="00840668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D7210">
        <w:rPr>
          <w:rFonts w:ascii="Times New Roman" w:hAnsi="Times New Roman" w:cs="Times New Roman"/>
          <w:sz w:val="26"/>
          <w:szCs w:val="26"/>
        </w:rPr>
        <w:t xml:space="preserve">     - чешки</w:t>
      </w:r>
    </w:p>
    <w:p w:rsidR="00FF18B8" w:rsidRDefault="00FF18B8" w:rsidP="00840668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шорты (чёрные или синие)</w:t>
      </w:r>
    </w:p>
    <w:p w:rsidR="00A24AAB" w:rsidRDefault="008502C0" w:rsidP="006D7210">
      <w:pPr>
        <w:spacing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40668">
        <w:rPr>
          <w:rFonts w:ascii="Times New Roman" w:hAnsi="Times New Roman" w:cs="Times New Roman"/>
          <w:b/>
          <w:sz w:val="26"/>
          <w:szCs w:val="26"/>
        </w:rPr>
        <w:t>26</w:t>
      </w:r>
      <w:r w:rsidRPr="008502C0">
        <w:rPr>
          <w:rFonts w:ascii="Times New Roman" w:hAnsi="Times New Roman" w:cs="Times New Roman"/>
          <w:sz w:val="26"/>
          <w:szCs w:val="26"/>
        </w:rPr>
        <w:t>. Мешок для сменки</w:t>
      </w:r>
      <w:r w:rsidR="00381B55" w:rsidRPr="006D7210">
        <w:rPr>
          <w:rFonts w:ascii="Times New Roman" w:hAnsi="Times New Roman" w:cs="Times New Roman"/>
          <w:sz w:val="26"/>
          <w:szCs w:val="26"/>
        </w:rPr>
        <w:t xml:space="preserve"> </w:t>
      </w:r>
      <w:r w:rsidR="00840668">
        <w:rPr>
          <w:rFonts w:ascii="Times New Roman" w:hAnsi="Times New Roman" w:cs="Times New Roman"/>
          <w:sz w:val="26"/>
          <w:szCs w:val="26"/>
        </w:rPr>
        <w:t>(подписать или нашить нашивку с фамилией)</w:t>
      </w:r>
    </w:p>
    <w:p w:rsidR="00381B55" w:rsidRDefault="00A24AAB" w:rsidP="006D7210">
      <w:pPr>
        <w:spacing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24AAB">
        <w:rPr>
          <w:rFonts w:ascii="Times New Roman" w:hAnsi="Times New Roman" w:cs="Times New Roman"/>
          <w:b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 xml:space="preserve">. Сменная обувь </w:t>
      </w:r>
      <w:r w:rsidR="008406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31C9" w:rsidRPr="00840668" w:rsidRDefault="00840668" w:rsidP="00FD31C9">
      <w:pPr>
        <w:rPr>
          <w:b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24AAB">
        <w:rPr>
          <w:rFonts w:ascii="Times New Roman" w:hAnsi="Times New Roman" w:cs="Times New Roman"/>
          <w:b/>
          <w:sz w:val="26"/>
          <w:szCs w:val="26"/>
        </w:rPr>
        <w:t>28</w:t>
      </w:r>
      <w:r w:rsidR="00FD31C9" w:rsidRPr="00840668">
        <w:rPr>
          <w:rFonts w:ascii="Times New Roman" w:hAnsi="Times New Roman" w:cs="Times New Roman"/>
          <w:b/>
          <w:sz w:val="26"/>
          <w:szCs w:val="26"/>
        </w:rPr>
        <w:t>. РАНЕЦ:</w:t>
      </w:r>
      <w:r w:rsidR="00FD31C9" w:rsidRPr="00840668">
        <w:rPr>
          <w:b/>
        </w:rPr>
        <w:t xml:space="preserve"> </w:t>
      </w:r>
    </w:p>
    <w:p w:rsidR="00840668" w:rsidRPr="00840668" w:rsidRDefault="00840668" w:rsidP="0084066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t xml:space="preserve">        - </w:t>
      </w:r>
      <w:r w:rsidRPr="00840668">
        <w:rPr>
          <w:rFonts w:ascii="Times New Roman" w:hAnsi="Times New Roman" w:cs="Times New Roman"/>
          <w:sz w:val="26"/>
          <w:szCs w:val="26"/>
        </w:rPr>
        <w:t>твердый каркас;</w:t>
      </w:r>
    </w:p>
    <w:p w:rsidR="00840668" w:rsidRPr="00840668" w:rsidRDefault="00840668" w:rsidP="0084066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840668">
        <w:rPr>
          <w:rFonts w:ascii="Times New Roman" w:hAnsi="Times New Roman" w:cs="Times New Roman"/>
          <w:sz w:val="26"/>
          <w:szCs w:val="26"/>
        </w:rPr>
        <w:t>- анатомическая и ортопедическая спинка;</w:t>
      </w:r>
    </w:p>
    <w:p w:rsidR="00840668" w:rsidRPr="00840668" w:rsidRDefault="00840668" w:rsidP="0084066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840668">
        <w:rPr>
          <w:rFonts w:ascii="Times New Roman" w:hAnsi="Times New Roman" w:cs="Times New Roman"/>
          <w:sz w:val="26"/>
          <w:szCs w:val="26"/>
        </w:rPr>
        <w:t>- легкий вес (до 700 гр.);</w:t>
      </w:r>
    </w:p>
    <w:p w:rsidR="00FD31C9" w:rsidRPr="00840668" w:rsidRDefault="00840668" w:rsidP="0084066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840668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FD31C9" w:rsidRPr="00840668">
        <w:rPr>
          <w:rFonts w:ascii="Times New Roman" w:hAnsi="Times New Roman" w:cs="Times New Roman"/>
          <w:sz w:val="26"/>
          <w:szCs w:val="26"/>
        </w:rPr>
        <w:t>азмер — не больше ширины плеч школьника и не ниже талии.</w:t>
      </w:r>
    </w:p>
    <w:p w:rsidR="00FD31C9" w:rsidRDefault="00FD31C9" w:rsidP="00FD31C9">
      <w:r>
        <w:t xml:space="preserve">  </w:t>
      </w:r>
    </w:p>
    <w:p w:rsidR="00FF18B8" w:rsidRPr="00962D07" w:rsidRDefault="00840668" w:rsidP="00962D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FF18B8">
        <w:rPr>
          <w:rFonts w:ascii="Times New Roman" w:hAnsi="Times New Roman" w:cs="Times New Roman"/>
          <w:b/>
          <w:sz w:val="26"/>
          <w:szCs w:val="26"/>
        </w:rPr>
        <w:t>Форма для девочек и для мальчиков серого цвета</w:t>
      </w:r>
      <w:r w:rsidR="00FF18B8">
        <w:rPr>
          <w:rFonts w:ascii="Times New Roman" w:hAnsi="Times New Roman" w:cs="Times New Roman"/>
          <w:b/>
          <w:sz w:val="26"/>
          <w:szCs w:val="26"/>
        </w:rPr>
        <w:t xml:space="preserve">, блузки и рубашки: белого и пастельных тонов. </w:t>
      </w:r>
      <w:r w:rsidRPr="00FF18B8">
        <w:rPr>
          <w:rFonts w:ascii="Times New Roman" w:hAnsi="Times New Roman" w:cs="Times New Roman"/>
          <w:b/>
          <w:sz w:val="26"/>
          <w:szCs w:val="26"/>
        </w:rPr>
        <w:t>(подробно можно узнать на сайте школы)</w:t>
      </w:r>
    </w:p>
    <w:sectPr w:rsidR="00FF18B8" w:rsidRPr="00962D07" w:rsidSect="004E7EB9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220AC"/>
    <w:multiLevelType w:val="hybridMultilevel"/>
    <w:tmpl w:val="4776CC0E"/>
    <w:lvl w:ilvl="0" w:tplc="C868C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64E9F"/>
    <w:multiLevelType w:val="hybridMultilevel"/>
    <w:tmpl w:val="E60C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99"/>
    <w:rsid w:val="00001C99"/>
    <w:rsid w:val="00022424"/>
    <w:rsid w:val="000B111F"/>
    <w:rsid w:val="000F5EF9"/>
    <w:rsid w:val="00110733"/>
    <w:rsid w:val="002F742C"/>
    <w:rsid w:val="00381B55"/>
    <w:rsid w:val="003E7C1D"/>
    <w:rsid w:val="004001A5"/>
    <w:rsid w:val="00450F27"/>
    <w:rsid w:val="004E7EB9"/>
    <w:rsid w:val="006D7210"/>
    <w:rsid w:val="00840668"/>
    <w:rsid w:val="008502C0"/>
    <w:rsid w:val="00962D07"/>
    <w:rsid w:val="009F17B8"/>
    <w:rsid w:val="00A24AAB"/>
    <w:rsid w:val="00AF6575"/>
    <w:rsid w:val="00CC4E2D"/>
    <w:rsid w:val="00D330A8"/>
    <w:rsid w:val="00D9674C"/>
    <w:rsid w:val="00E07CF5"/>
    <w:rsid w:val="00EF0A83"/>
    <w:rsid w:val="00FD31C9"/>
    <w:rsid w:val="00F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4D80"/>
  <w15:chartTrackingRefBased/>
  <w15:docId w15:val="{4685A4B4-CFE1-4EEF-89AB-A4BCEBCA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C1D"/>
    <w:pPr>
      <w:ind w:left="720"/>
      <w:contextualSpacing/>
    </w:pPr>
  </w:style>
  <w:style w:type="table" w:styleId="a4">
    <w:name w:val="Table Grid"/>
    <w:basedOn w:val="a1"/>
    <w:uiPriority w:val="39"/>
    <w:rsid w:val="00D3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50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emag.ru/search/index.php?q=%F2%E5%F2%F0%E0%E4%E8&amp;SECTION=1450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fficemag.ru/search/index.php?q=%F2%E5%F2%F0%E0%E4%E8&amp;SECTION=1450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16</cp:revision>
  <dcterms:created xsi:type="dcterms:W3CDTF">2020-05-17T09:30:00Z</dcterms:created>
  <dcterms:modified xsi:type="dcterms:W3CDTF">2024-03-12T02:49:00Z</dcterms:modified>
</cp:coreProperties>
</file>