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BB7" w:rsidRPr="005F1BB7" w:rsidRDefault="005F1BB7" w:rsidP="009E42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письмо</w:t>
      </w:r>
    </w:p>
    <w:p w:rsidR="00FD5524" w:rsidRPr="006357F8" w:rsidRDefault="00FD5524" w:rsidP="009E42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 (законные представители) обучающихся!</w:t>
      </w:r>
    </w:p>
    <w:p w:rsidR="006357F8" w:rsidRDefault="006357F8" w:rsidP="005F1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</w:t>
      </w:r>
      <w:r w:rsidRPr="006357F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МБОУ СОШ №</w:t>
      </w:r>
      <w:r w:rsidR="009E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7F8">
        <w:rPr>
          <w:rFonts w:ascii="Times New Roman" w:eastAsia="Times New Roman" w:hAnsi="Times New Roman" w:cs="Times New Roman"/>
          <w:sz w:val="24"/>
          <w:szCs w:val="24"/>
          <w:lang w:eastAsia="ru-RU"/>
        </w:rPr>
        <w:t>30 г.</w:t>
      </w:r>
      <w:r w:rsidR="009E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7F8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Южно-Сахалинска доводит до вашего сведения, что в</w:t>
      </w:r>
      <w:r w:rsidR="00FD5524" w:rsidRPr="0063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приказом Департамента образования Администрации города Южно-Сахалинска от 23.03.2020 №</w:t>
      </w:r>
      <w:r w:rsidR="009E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524" w:rsidRPr="0063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161 «Об организации образовательной деятельности в общеобразовательных учреждениях и учреждениях дополнительного </w:t>
      </w:r>
      <w:proofErr w:type="gramStart"/>
      <w:r w:rsidR="00FD5524" w:rsidRPr="006357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образования»  образовательный</w:t>
      </w:r>
      <w:proofErr w:type="gramEnd"/>
      <w:r w:rsidR="00FD5524" w:rsidRPr="0063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в М</w:t>
      </w:r>
      <w:r w:rsidRPr="006357F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С</w:t>
      </w:r>
      <w:r w:rsidR="00FD5524" w:rsidRPr="006357F8">
        <w:rPr>
          <w:rFonts w:ascii="Times New Roman" w:eastAsia="Times New Roman" w:hAnsi="Times New Roman" w:cs="Times New Roman"/>
          <w:sz w:val="24"/>
          <w:szCs w:val="24"/>
          <w:lang w:eastAsia="ru-RU"/>
        </w:rPr>
        <w:t>ОШ №</w:t>
      </w:r>
      <w:r w:rsidR="009E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7F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D5524" w:rsidRPr="0063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26.03.2020 и до особого распоряжения будет проходить с применением электронного обучения и дистанционных образовательных технологий.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обучении будут применяться разнообразные форматы:</w:t>
      </w:r>
    </w:p>
    <w:p w:rsidR="005F1BB7" w:rsidRPr="009E4234" w:rsidRDefault="006357F8" w:rsidP="009E42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режиме онлайн (необходимо наличие ПК или смартфона с доступом к сети Интернет</w:t>
      </w:r>
      <w:r w:rsidR="00473CE9" w:rsidRPr="009E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минимальный набор ПО </w:t>
      </w:r>
      <w:r w:rsidR="00473CE9" w:rsidRPr="009E42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</w:t>
      </w:r>
      <w:r w:rsidR="00166FEC" w:rsidRPr="009E42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rosoft</w:t>
      </w:r>
      <w:r w:rsidR="001756C8" w:rsidRPr="009E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6C8" w:rsidRPr="009E42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="001756C8" w:rsidRPr="009E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756C8" w:rsidRPr="009E42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="005F1BB7" w:rsidRPr="009E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756C8" w:rsidRPr="009E42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="001756C8" w:rsidRPr="009E4234">
        <w:rPr>
          <w:rFonts w:ascii="Times New Roman" w:eastAsia="Times New Roman" w:hAnsi="Times New Roman" w:cs="Times New Roman"/>
          <w:sz w:val="24"/>
          <w:szCs w:val="24"/>
          <w:lang w:eastAsia="ru-RU"/>
        </w:rPr>
        <w:t>xcel</w:t>
      </w:r>
      <w:proofErr w:type="spellEnd"/>
      <w:r w:rsidR="005F1BB7" w:rsidRPr="009E423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интернет браузер, электронный почтовый ящик, наличие видеокамеры и микрофона, высокая пропускная способность канала связи;</w:t>
      </w:r>
    </w:p>
    <w:p w:rsidR="00166FEC" w:rsidRPr="009E4234" w:rsidRDefault="006357F8" w:rsidP="009E42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режиме офлайн</w:t>
      </w:r>
      <w:r w:rsidR="001756C8" w:rsidRPr="009E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(необходимо наличие ПК или смартфона с доступом к сети Интернет,</w:t>
      </w:r>
      <w:r w:rsidRPr="009E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BB7" w:rsidRPr="009E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набор ПО </w:t>
      </w:r>
      <w:r w:rsidR="005F1BB7" w:rsidRPr="009E42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="005F1BB7" w:rsidRPr="009E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BB7" w:rsidRPr="009E42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="005F1BB7" w:rsidRPr="009E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F1BB7" w:rsidRPr="009E42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="005F1BB7" w:rsidRPr="009E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F1BB7" w:rsidRPr="009E42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="005F1BB7" w:rsidRPr="009E4234">
        <w:rPr>
          <w:rFonts w:ascii="Times New Roman" w:eastAsia="Times New Roman" w:hAnsi="Times New Roman" w:cs="Times New Roman"/>
          <w:sz w:val="24"/>
          <w:szCs w:val="24"/>
          <w:lang w:eastAsia="ru-RU"/>
        </w:rPr>
        <w:t>xcel</w:t>
      </w:r>
      <w:proofErr w:type="spellEnd"/>
      <w:r w:rsidR="005F1BB7" w:rsidRPr="009E423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интернет браузер, электронный почтовый ящик);</w:t>
      </w:r>
    </w:p>
    <w:p w:rsidR="005F1BB7" w:rsidRPr="009E4234" w:rsidRDefault="005F1BB7" w:rsidP="009E42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3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«пакетное решение» (отсутствие ПК или смартфона с доступом к сети Интернет);</w:t>
      </w:r>
    </w:p>
    <w:p w:rsidR="005F1BB7" w:rsidRPr="009E4234" w:rsidRDefault="005F1BB7" w:rsidP="009E42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в режиме онлайн;</w:t>
      </w:r>
    </w:p>
    <w:p w:rsidR="00166FEC" w:rsidRPr="009E4234" w:rsidRDefault="005F1BB7" w:rsidP="009E42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</w:t>
      </w:r>
      <w:r w:rsidR="00166FEC" w:rsidRPr="009E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школы (малыми группами и по особому расписанию)</w:t>
      </w:r>
      <w:r w:rsidRPr="009E42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1BB7" w:rsidRDefault="005F1BB7" w:rsidP="005F1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884" w:rsidRDefault="00D33884" w:rsidP="005F1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E4234" w:rsidRDefault="005F1BB7" w:rsidP="009E42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="009E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</w:t>
      </w:r>
    </w:p>
    <w:p w:rsidR="009E4234" w:rsidRDefault="009E4234" w:rsidP="009E423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E423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имя, отчество родителя (законного представителя)</w:t>
      </w:r>
    </w:p>
    <w:p w:rsidR="009E4234" w:rsidRPr="009E4234" w:rsidRDefault="009E4234" w:rsidP="009E42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E4234" w:rsidRDefault="009E4234" w:rsidP="009E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ученика(цы</w:t>
      </w:r>
      <w:r>
        <w:rPr>
          <w:rFonts w:ascii="Times New Roman" w:hAnsi="Times New Roman" w:cs="Times New Roman"/>
          <w:sz w:val="24"/>
          <w:szCs w:val="24"/>
        </w:rPr>
        <w:t>)____________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9E4234" w:rsidRDefault="009E4234" w:rsidP="009E423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обучающегося)</w:t>
      </w:r>
    </w:p>
    <w:p w:rsidR="009E4234" w:rsidRDefault="009E4234" w:rsidP="009E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B7" w:rsidRDefault="009E4234" w:rsidP="009E4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BB7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информационным письмом ознакомлен(а) ______________</w:t>
      </w:r>
      <w:proofErr w:type="gramStart"/>
      <w:r w:rsidR="005F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4234" w:rsidRDefault="009E4234" w:rsidP="009E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234" w:rsidRDefault="009E4234" w:rsidP="009E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234" w:rsidRDefault="009E4234" w:rsidP="009E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234" w:rsidRDefault="009E4234" w:rsidP="009E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234" w:rsidRDefault="009E4234" w:rsidP="009E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9E4234" w:rsidRPr="00AE7284" w:rsidRDefault="009E4234" w:rsidP="009E4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(расшифровка)</w:t>
      </w:r>
    </w:p>
    <w:p w:rsidR="009E4234" w:rsidRDefault="009E4234" w:rsidP="009E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6FEC" w:rsidRPr="00166FEC" w:rsidRDefault="00166FEC" w:rsidP="00166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7F8" w:rsidRPr="006357F8" w:rsidRDefault="006357F8" w:rsidP="006357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7F8" w:rsidRDefault="006357F8" w:rsidP="006357F8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6357F8" w:rsidRPr="00FD5524" w:rsidRDefault="006357F8" w:rsidP="00FD55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57F8" w:rsidRPr="00FD5524" w:rsidSect="00C941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D5DD0"/>
    <w:multiLevelType w:val="hybridMultilevel"/>
    <w:tmpl w:val="9730BB38"/>
    <w:lvl w:ilvl="0" w:tplc="4A4E2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33DB6"/>
    <w:multiLevelType w:val="hybridMultilevel"/>
    <w:tmpl w:val="7E7255F4"/>
    <w:lvl w:ilvl="0" w:tplc="5218F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24"/>
    <w:rsid w:val="00166FEC"/>
    <w:rsid w:val="001756C8"/>
    <w:rsid w:val="0036184F"/>
    <w:rsid w:val="00473CE9"/>
    <w:rsid w:val="00521BE7"/>
    <w:rsid w:val="005F1BB7"/>
    <w:rsid w:val="00623775"/>
    <w:rsid w:val="006357F8"/>
    <w:rsid w:val="007E0979"/>
    <w:rsid w:val="009E4234"/>
    <w:rsid w:val="00B9541D"/>
    <w:rsid w:val="00C94193"/>
    <w:rsid w:val="00D33884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948FA-5D9B-4B5C-BD85-64F2BE2D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объекта1"/>
    <w:basedOn w:val="a0"/>
    <w:rsid w:val="00FD5524"/>
  </w:style>
  <w:style w:type="paragraph" w:styleId="a3">
    <w:name w:val="List Paragraph"/>
    <w:basedOn w:val="a"/>
    <w:uiPriority w:val="34"/>
    <w:qFormat/>
    <w:rsid w:val="00166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1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Дацковская</cp:lastModifiedBy>
  <cp:revision>5</cp:revision>
  <cp:lastPrinted>2020-03-25T04:48:00Z</cp:lastPrinted>
  <dcterms:created xsi:type="dcterms:W3CDTF">2020-03-25T04:38:00Z</dcterms:created>
  <dcterms:modified xsi:type="dcterms:W3CDTF">2020-03-25T04:55:00Z</dcterms:modified>
</cp:coreProperties>
</file>